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2A7" w:rsidRPr="00C76BE6" w:rsidRDefault="006352A7">
      <w:pPr>
        <w:rPr>
          <w:b/>
          <w:sz w:val="24"/>
        </w:rPr>
      </w:pPr>
      <w:r w:rsidRPr="00C76BE6">
        <w:rPr>
          <w:b/>
          <w:sz w:val="24"/>
        </w:rPr>
        <w:t>Springboard Activity</w:t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4788"/>
        <w:gridCol w:w="4788"/>
      </w:tblGrid>
      <w:tr w:rsidR="00E3179C" w:rsidRPr="006352A7" w:rsidTr="006352A7">
        <w:trPr>
          <w:trHeight w:val="4192"/>
        </w:trPr>
        <w:tc>
          <w:tcPr>
            <w:tcW w:w="4788" w:type="dxa"/>
          </w:tcPr>
          <w:p w:rsidR="00E3179C" w:rsidRPr="006352A7" w:rsidRDefault="00C76B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1216660</wp:posOffset>
                  </wp:positionV>
                  <wp:extent cx="2209800" cy="1152525"/>
                  <wp:effectExtent l="19050" t="0" r="0" b="0"/>
                  <wp:wrapThrough wrapText="bothSides">
                    <wp:wrapPolygon edited="0">
                      <wp:start x="2607" y="357"/>
                      <wp:lineTo x="1862" y="1785"/>
                      <wp:lineTo x="2234" y="6069"/>
                      <wp:lineTo x="0" y="6426"/>
                      <wp:lineTo x="-186" y="8569"/>
                      <wp:lineTo x="2421" y="17494"/>
                      <wp:lineTo x="2607" y="17851"/>
                      <wp:lineTo x="5959" y="21421"/>
                      <wp:lineTo x="6331" y="21421"/>
                      <wp:lineTo x="7448" y="21421"/>
                      <wp:lineTo x="14710" y="21421"/>
                      <wp:lineTo x="18621" y="19993"/>
                      <wp:lineTo x="18621" y="17494"/>
                      <wp:lineTo x="21414" y="12139"/>
                      <wp:lineTo x="21414" y="11782"/>
                      <wp:lineTo x="21600" y="9997"/>
                      <wp:lineTo x="21414" y="7855"/>
                      <wp:lineTo x="20483" y="6069"/>
                      <wp:lineTo x="20669" y="4284"/>
                      <wp:lineTo x="14338" y="2142"/>
                      <wp:lineTo x="4469" y="357"/>
                      <wp:lineTo x="2607" y="357"/>
                    </wp:wrapPolygon>
                  </wp:wrapThrough>
                  <wp:docPr id="7" name="Picture 1" descr="C:\Documents and Settings\Owner\Local Settings\Temporary Internet Files\Content.IE5\LGH5R5TN\MC900340446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Owner\Local Settings\Temporary Internet Files\Content.IE5\LGH5R5TN\MC900340446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9800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352A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</w:t>
            </w:r>
            <w:r w:rsidR="00E3179C" w:rsidRPr="006352A7">
              <w:rPr>
                <w:rFonts w:ascii="Times New Roman" w:hAnsi="Times New Roman" w:cs="Times New Roman"/>
                <w:sz w:val="28"/>
                <w:szCs w:val="28"/>
              </w:rPr>
              <w:t>The doctor just told your dad he has high blood pressure.  You want to find out ways to help him take better care</w:t>
            </w:r>
            <w:r w:rsidR="006352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179C" w:rsidRPr="006352A7">
              <w:rPr>
                <w:rFonts w:ascii="Times New Roman" w:hAnsi="Times New Roman" w:cs="Times New Roman"/>
                <w:sz w:val="28"/>
                <w:szCs w:val="28"/>
              </w:rPr>
              <w:t>of himself.  What do you do?</w:t>
            </w:r>
          </w:p>
          <w:p w:rsidR="006352A7" w:rsidRPr="006352A7" w:rsidRDefault="006352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A7" w:rsidRPr="006352A7" w:rsidRDefault="006352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A7" w:rsidRPr="006352A7" w:rsidRDefault="006352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A7" w:rsidRPr="006352A7" w:rsidRDefault="006352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A7" w:rsidRPr="006352A7" w:rsidRDefault="006352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A7" w:rsidRPr="006352A7" w:rsidRDefault="006352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p w:rsidR="006352A7" w:rsidRDefault="006352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A7" w:rsidRDefault="00C76B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1169670</wp:posOffset>
                  </wp:positionH>
                  <wp:positionV relativeFrom="paragraph">
                    <wp:posOffset>12065</wp:posOffset>
                  </wp:positionV>
                  <wp:extent cx="695325" cy="1381125"/>
                  <wp:effectExtent l="19050" t="0" r="0" b="0"/>
                  <wp:wrapThrough wrapText="bothSides">
                    <wp:wrapPolygon edited="0">
                      <wp:start x="10060" y="298"/>
                      <wp:lineTo x="4734" y="2086"/>
                      <wp:lineTo x="2367" y="3575"/>
                      <wp:lineTo x="2367" y="9832"/>
                      <wp:lineTo x="-592" y="10726"/>
                      <wp:lineTo x="0" y="14599"/>
                      <wp:lineTo x="2367" y="19366"/>
                      <wp:lineTo x="3551" y="21153"/>
                      <wp:lineTo x="5326" y="21153"/>
                      <wp:lineTo x="8877" y="21153"/>
                      <wp:lineTo x="11836" y="21153"/>
                      <wp:lineTo x="18345" y="19961"/>
                      <wp:lineTo x="18937" y="12513"/>
                      <wp:lineTo x="17162" y="10428"/>
                      <wp:lineTo x="14795" y="9832"/>
                      <wp:lineTo x="18345" y="5363"/>
                      <wp:lineTo x="18345" y="5065"/>
                      <wp:lineTo x="21304" y="3575"/>
                      <wp:lineTo x="20712" y="1192"/>
                      <wp:lineTo x="16570" y="298"/>
                      <wp:lineTo x="10060" y="298"/>
                    </wp:wrapPolygon>
                  </wp:wrapThrough>
                  <wp:docPr id="8" name="Picture 2" descr="C:\Documents and Settings\Owner\Local Settings\Temporary Internet Files\Content.IE5\ABSBLIRY\MC90007125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Owner\Local Settings\Temporary Internet Files\Content.IE5\ABSBLIRY\MC90007125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352A7" w:rsidRDefault="006352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A7" w:rsidRDefault="006352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2A7" w:rsidRDefault="006352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BE6" w:rsidRDefault="00C76B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79C" w:rsidRPr="006352A7" w:rsidRDefault="00E3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52A7">
              <w:rPr>
                <w:rFonts w:ascii="Times New Roman" w:hAnsi="Times New Roman" w:cs="Times New Roman"/>
                <w:sz w:val="28"/>
                <w:szCs w:val="28"/>
              </w:rPr>
              <w:t>You’re tired of wearing glasses.  You really want contact lenses, but your parents say “no.” How can you find information to convince them that you are ready for contacts?</w:t>
            </w:r>
          </w:p>
        </w:tc>
      </w:tr>
      <w:tr w:rsidR="00E3179C" w:rsidRPr="006352A7" w:rsidTr="006352A7">
        <w:trPr>
          <w:trHeight w:val="4192"/>
        </w:trPr>
        <w:tc>
          <w:tcPr>
            <w:tcW w:w="4788" w:type="dxa"/>
          </w:tcPr>
          <w:p w:rsidR="006352A7" w:rsidRDefault="006352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79C" w:rsidRPr="006352A7" w:rsidRDefault="00C76B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638810</wp:posOffset>
                  </wp:positionH>
                  <wp:positionV relativeFrom="paragraph">
                    <wp:posOffset>905510</wp:posOffset>
                  </wp:positionV>
                  <wp:extent cx="1579880" cy="1666875"/>
                  <wp:effectExtent l="0" t="0" r="1270" b="0"/>
                  <wp:wrapThrough wrapText="bothSides">
                    <wp:wrapPolygon edited="0">
                      <wp:start x="10678" y="0"/>
                      <wp:lineTo x="8855" y="987"/>
                      <wp:lineTo x="9376" y="3950"/>
                      <wp:lineTo x="4949" y="5925"/>
                      <wp:lineTo x="4688" y="7899"/>
                      <wp:lineTo x="6251" y="11849"/>
                      <wp:lineTo x="7032" y="15799"/>
                      <wp:lineTo x="3907" y="19749"/>
                      <wp:lineTo x="260" y="19749"/>
                      <wp:lineTo x="260" y="21230"/>
                      <wp:lineTo x="7293" y="21230"/>
                      <wp:lineTo x="17190" y="21230"/>
                      <wp:lineTo x="18752" y="21230"/>
                      <wp:lineTo x="20055" y="20489"/>
                      <wp:lineTo x="19534" y="19749"/>
                      <wp:lineTo x="21096" y="19749"/>
                      <wp:lineTo x="21357" y="18761"/>
                      <wp:lineTo x="21096" y="15799"/>
                      <wp:lineTo x="21617" y="13330"/>
                      <wp:lineTo x="21617" y="10862"/>
                      <wp:lineTo x="19013" y="9627"/>
                      <wp:lineTo x="12762" y="7899"/>
                      <wp:lineTo x="15106" y="6171"/>
                      <wp:lineTo x="15367" y="4937"/>
                      <wp:lineTo x="13804" y="3950"/>
                      <wp:lineTo x="14585" y="2469"/>
                      <wp:lineTo x="13804" y="741"/>
                      <wp:lineTo x="12502" y="0"/>
                      <wp:lineTo x="10678" y="0"/>
                    </wp:wrapPolygon>
                  </wp:wrapThrough>
                  <wp:docPr id="10" name="Picture 4" descr="C:\Documents and Settings\Owner\Local Settings\Temporary Internet Files\Content.IE5\4ZW3K5MT\MC90024056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wner\Local Settings\Temporary Internet Files\Content.IE5\4ZW3K5MT\MC90024056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9880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3179C" w:rsidRPr="006352A7">
              <w:rPr>
                <w:rFonts w:ascii="Times New Roman" w:hAnsi="Times New Roman" w:cs="Times New Roman"/>
                <w:sz w:val="28"/>
                <w:szCs w:val="28"/>
              </w:rPr>
              <w:t>Grandma has been having a difficult time hearing.  You want to find out how you can help her or if she needs to see a doctor.  What do you do?</w:t>
            </w:r>
          </w:p>
        </w:tc>
        <w:tc>
          <w:tcPr>
            <w:tcW w:w="4788" w:type="dxa"/>
          </w:tcPr>
          <w:p w:rsidR="006352A7" w:rsidRDefault="006352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79C" w:rsidRPr="006352A7" w:rsidRDefault="00C76B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1388745</wp:posOffset>
                  </wp:positionH>
                  <wp:positionV relativeFrom="paragraph">
                    <wp:posOffset>988060</wp:posOffset>
                  </wp:positionV>
                  <wp:extent cx="1352550" cy="1295400"/>
                  <wp:effectExtent l="19050" t="0" r="0" b="0"/>
                  <wp:wrapThrough wrapText="bothSides">
                    <wp:wrapPolygon edited="0">
                      <wp:start x="-304" y="0"/>
                      <wp:lineTo x="-304" y="2224"/>
                      <wp:lineTo x="3955" y="5082"/>
                      <wp:lineTo x="7301" y="5082"/>
                      <wp:lineTo x="8823" y="15247"/>
                      <wp:lineTo x="6085" y="19059"/>
                      <wp:lineTo x="6997" y="21282"/>
                      <wp:lineTo x="8518" y="21282"/>
                      <wp:lineTo x="17645" y="21282"/>
                      <wp:lineTo x="20383" y="20965"/>
                      <wp:lineTo x="20383" y="19059"/>
                      <wp:lineTo x="19470" y="17788"/>
                      <wp:lineTo x="15820" y="15247"/>
                      <wp:lineTo x="21600" y="10482"/>
                      <wp:lineTo x="21600" y="6353"/>
                      <wp:lineTo x="19775" y="5400"/>
                      <wp:lineTo x="16428" y="5082"/>
                      <wp:lineTo x="15211" y="953"/>
                      <wp:lineTo x="1825" y="0"/>
                      <wp:lineTo x="-304" y="0"/>
                    </wp:wrapPolygon>
                  </wp:wrapThrough>
                  <wp:docPr id="12" name="Picture 6" descr="C:\Documents and Settings\Owner\Local Settings\Temporary Internet Files\Content.IE5\GH6V09YF\MC90038916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Owner\Local Settings\Temporary Internet Files\Content.IE5\GH6V09YF\MC90038916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3179C" w:rsidRPr="006352A7">
              <w:rPr>
                <w:rFonts w:ascii="Times New Roman" w:hAnsi="Times New Roman" w:cs="Times New Roman"/>
                <w:sz w:val="28"/>
                <w:szCs w:val="28"/>
              </w:rPr>
              <w:t>Your little brother has been sleepwalking and pulling all of your clothes out of your drawers.  You really want him to stop! How do you find out more about sleepwalking?</w:t>
            </w:r>
          </w:p>
        </w:tc>
      </w:tr>
      <w:tr w:rsidR="00E3179C" w:rsidRPr="006352A7" w:rsidTr="006352A7">
        <w:trPr>
          <w:trHeight w:val="4192"/>
        </w:trPr>
        <w:tc>
          <w:tcPr>
            <w:tcW w:w="4788" w:type="dxa"/>
          </w:tcPr>
          <w:p w:rsidR="006352A7" w:rsidRDefault="006352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79C" w:rsidRPr="006352A7" w:rsidRDefault="00C76BE6" w:rsidP="00C76B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666115</wp:posOffset>
                  </wp:positionV>
                  <wp:extent cx="1495425" cy="1647825"/>
                  <wp:effectExtent l="19050" t="0" r="0" b="0"/>
                  <wp:wrapThrough wrapText="bothSides">
                    <wp:wrapPolygon edited="0">
                      <wp:start x="17335" y="250"/>
                      <wp:lineTo x="14308" y="2247"/>
                      <wp:lineTo x="12657" y="3746"/>
                      <wp:lineTo x="12657" y="5494"/>
                      <wp:lineTo x="15409" y="8240"/>
                      <wp:lineTo x="7154" y="8490"/>
                      <wp:lineTo x="3027" y="9739"/>
                      <wp:lineTo x="3027" y="12236"/>
                      <wp:lineTo x="1376" y="16231"/>
                      <wp:lineTo x="-275" y="19228"/>
                      <wp:lineTo x="-275" y="19977"/>
                      <wp:lineTo x="1651" y="20227"/>
                      <wp:lineTo x="1376" y="20227"/>
                      <wp:lineTo x="0" y="20976"/>
                      <wp:lineTo x="1651" y="20976"/>
                      <wp:lineTo x="2201" y="20976"/>
                      <wp:lineTo x="10731" y="20227"/>
                      <wp:lineTo x="18436" y="18229"/>
                      <wp:lineTo x="18986" y="15982"/>
                      <wp:lineTo x="18711" y="14483"/>
                      <wp:lineTo x="17060" y="12236"/>
                      <wp:lineTo x="20912" y="11237"/>
                      <wp:lineTo x="21462" y="9739"/>
                      <wp:lineTo x="20637" y="8240"/>
                      <wp:lineTo x="15959" y="4495"/>
                      <wp:lineTo x="15684" y="4245"/>
                      <wp:lineTo x="17335" y="3246"/>
                      <wp:lineTo x="18986" y="999"/>
                      <wp:lineTo x="18436" y="250"/>
                      <wp:lineTo x="17335" y="250"/>
                    </wp:wrapPolygon>
                  </wp:wrapThrough>
                  <wp:docPr id="13" name="Picture 7" descr="C:\Documents and Settings\Owner\Local Settings\Temporary Internet Files\Content.IE5\KXG3C3W7\MC90029095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Owner\Local Settings\Temporary Internet Files\Content.IE5\KXG3C3W7\MC90029095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3179C" w:rsidRPr="006352A7">
              <w:rPr>
                <w:rFonts w:ascii="Times New Roman" w:hAnsi="Times New Roman" w:cs="Times New Roman"/>
                <w:sz w:val="28"/>
                <w:szCs w:val="28"/>
              </w:rPr>
              <w:t>You sister told you she’s thinking about smoking.  You know it’s bad, and you want to find some proof to help her make a good decision.  What do you do?</w:t>
            </w:r>
          </w:p>
        </w:tc>
        <w:tc>
          <w:tcPr>
            <w:tcW w:w="4788" w:type="dxa"/>
          </w:tcPr>
          <w:p w:rsidR="006352A7" w:rsidRDefault="006352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79C" w:rsidRPr="006352A7" w:rsidRDefault="00C76B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1884045</wp:posOffset>
                  </wp:positionH>
                  <wp:positionV relativeFrom="paragraph">
                    <wp:posOffset>-210185</wp:posOffset>
                  </wp:positionV>
                  <wp:extent cx="1000125" cy="1000125"/>
                  <wp:effectExtent l="0" t="0" r="0" b="0"/>
                  <wp:wrapThrough wrapText="bothSides">
                    <wp:wrapPolygon edited="0">
                      <wp:start x="4937" y="2880"/>
                      <wp:lineTo x="3703" y="3291"/>
                      <wp:lineTo x="4937" y="17691"/>
                      <wp:lineTo x="7406" y="20983"/>
                      <wp:lineTo x="8640" y="20983"/>
                      <wp:lineTo x="13989" y="20983"/>
                      <wp:lineTo x="15223" y="20983"/>
                      <wp:lineTo x="17691" y="17691"/>
                      <wp:lineTo x="18926" y="6583"/>
                      <wp:lineTo x="18514" y="2880"/>
                      <wp:lineTo x="17280" y="2880"/>
                      <wp:lineTo x="4937" y="2880"/>
                    </wp:wrapPolygon>
                  </wp:wrapThrough>
                  <wp:docPr id="14" name="Picture 8" descr="C:\Documents and Settings\Owner\Local Settings\Temporary Internet Files\Content.IE5\GBM547GV\MC90044175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nts and Settings\Owner\Local Settings\Temporary Internet Files\Content.IE5\GBM547GV\MC90044175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932815</wp:posOffset>
                  </wp:positionV>
                  <wp:extent cx="1000125" cy="1000125"/>
                  <wp:effectExtent l="0" t="0" r="9525" b="0"/>
                  <wp:wrapThrough wrapText="bothSides">
                    <wp:wrapPolygon edited="0">
                      <wp:start x="12754" y="4526"/>
                      <wp:lineTo x="3291" y="5349"/>
                      <wp:lineTo x="823" y="6994"/>
                      <wp:lineTo x="0" y="14811"/>
                      <wp:lineTo x="823" y="16457"/>
                      <wp:lineTo x="6171" y="16869"/>
                      <wp:lineTo x="18926" y="16869"/>
                      <wp:lineTo x="19337" y="16869"/>
                      <wp:lineTo x="20983" y="11931"/>
                      <wp:lineTo x="21806" y="7817"/>
                      <wp:lineTo x="20571" y="6171"/>
                      <wp:lineTo x="16457" y="4526"/>
                      <wp:lineTo x="12754" y="4526"/>
                    </wp:wrapPolygon>
                  </wp:wrapThrough>
                  <wp:docPr id="17" name="Picture 11" descr="C:\Documents and Settings\Owner\Local Settings\Temporary Internet Files\Content.IE5\O1UJKPI3\MC900436373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Owner\Local Settings\Temporary Internet Files\Content.IE5\O1UJKPI3\MC900436373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352A7" w:rsidRPr="006352A7">
              <w:rPr>
                <w:rFonts w:ascii="Times New Roman" w:hAnsi="Times New Roman" w:cs="Times New Roman"/>
                <w:sz w:val="28"/>
                <w:szCs w:val="28"/>
              </w:rPr>
              <w:t>Your friend thinks she needs to lose weight.  She has decided to go on a crackers and water diet.  You want to find some information on healthy eating and weight loss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to inspire her instead</w:t>
            </w:r>
            <w:r w:rsidR="006352A7" w:rsidRPr="006352A7">
              <w:rPr>
                <w:rFonts w:ascii="Times New Roman" w:hAnsi="Times New Roman" w:cs="Times New Roman"/>
                <w:sz w:val="28"/>
                <w:szCs w:val="28"/>
              </w:rPr>
              <w:t>.  How can you find this information?</w:t>
            </w:r>
          </w:p>
        </w:tc>
      </w:tr>
    </w:tbl>
    <w:p w:rsidR="005C5970" w:rsidRPr="006352A7" w:rsidRDefault="005C5970" w:rsidP="00C76BE6">
      <w:pPr>
        <w:rPr>
          <w:rFonts w:ascii="Times New Roman" w:hAnsi="Times New Roman" w:cs="Times New Roman"/>
          <w:sz w:val="28"/>
          <w:szCs w:val="28"/>
        </w:rPr>
      </w:pPr>
    </w:p>
    <w:sectPr w:rsidR="005C5970" w:rsidRPr="006352A7" w:rsidSect="00C76BE6">
      <w:pgSz w:w="12240" w:h="15840"/>
      <w:pgMar w:top="1008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179C"/>
    <w:rsid w:val="00281529"/>
    <w:rsid w:val="004A636C"/>
    <w:rsid w:val="005C5970"/>
    <w:rsid w:val="00611852"/>
    <w:rsid w:val="006352A7"/>
    <w:rsid w:val="008E749C"/>
    <w:rsid w:val="00AF4949"/>
    <w:rsid w:val="00C76BE6"/>
    <w:rsid w:val="00E3179C"/>
    <w:rsid w:val="00F47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70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17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1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79C"/>
    <w:rPr>
      <w:rFonts w:ascii="Tahoma" w:hAnsi="Tahoma" w:cs="Tahoma"/>
      <w:noProof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317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image" Target="media/image7.png"/><Relationship Id="rId4" Type="http://schemas.openxmlformats.org/officeDocument/2006/relationships/image" Target="media/image1.wmf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2010-11-08T16:04:00Z</dcterms:created>
  <dcterms:modified xsi:type="dcterms:W3CDTF">2010-11-08T16:04:00Z</dcterms:modified>
</cp:coreProperties>
</file>